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B8" w:rsidRPr="00D911E6" w:rsidRDefault="00766B80" w:rsidP="00D911E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11E6">
        <w:rPr>
          <w:rFonts w:ascii="Times New Roman" w:hAnsi="Times New Roman" w:cs="Times New Roman"/>
          <w:b/>
          <w:sz w:val="24"/>
          <w:szCs w:val="24"/>
        </w:rPr>
        <w:t>Папки</w:t>
      </w:r>
    </w:p>
    <w:tbl>
      <w:tblPr>
        <w:tblStyle w:val="a3"/>
        <w:tblW w:w="0" w:type="auto"/>
        <w:tblLook w:val="04A0"/>
      </w:tblPr>
      <w:tblGrid>
        <w:gridCol w:w="534"/>
        <w:gridCol w:w="8079"/>
        <w:gridCol w:w="958"/>
      </w:tblGrid>
      <w:tr w:rsidR="00B77FC1" w:rsidRPr="008014B8" w:rsidTr="00B77FC1">
        <w:tc>
          <w:tcPr>
            <w:tcW w:w="534" w:type="dxa"/>
          </w:tcPr>
          <w:p w:rsidR="00B77FC1" w:rsidRPr="008014B8" w:rsidRDefault="00B77F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4B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079" w:type="dxa"/>
          </w:tcPr>
          <w:p w:rsidR="00B77FC1" w:rsidRPr="008014B8" w:rsidRDefault="00D911E6" w:rsidP="008014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58" w:type="dxa"/>
          </w:tcPr>
          <w:p w:rsidR="00B77FC1" w:rsidRPr="008014B8" w:rsidRDefault="00D911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</w:p>
        </w:tc>
      </w:tr>
      <w:tr w:rsidR="00B77FC1" w:rsidRPr="008014B8" w:rsidTr="00B77FC1">
        <w:tc>
          <w:tcPr>
            <w:tcW w:w="534" w:type="dxa"/>
          </w:tcPr>
          <w:p w:rsidR="00B77FC1" w:rsidRPr="008014B8" w:rsidRDefault="00B77F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4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B77FC1" w:rsidRPr="008014B8" w:rsidRDefault="00B77F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4B8">
              <w:rPr>
                <w:rFonts w:ascii="Times New Roman" w:hAnsi="Times New Roman" w:cs="Times New Roman"/>
                <w:sz w:val="24"/>
                <w:szCs w:val="24"/>
              </w:rPr>
              <w:t>Казан</w:t>
            </w:r>
          </w:p>
        </w:tc>
        <w:tc>
          <w:tcPr>
            <w:tcW w:w="958" w:type="dxa"/>
          </w:tcPr>
          <w:p w:rsidR="00B77FC1" w:rsidRPr="008014B8" w:rsidRDefault="00B77F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14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B77FC1" w:rsidRPr="008014B8" w:rsidTr="00B77FC1">
        <w:tc>
          <w:tcPr>
            <w:tcW w:w="534" w:type="dxa"/>
          </w:tcPr>
          <w:p w:rsidR="00B77FC1" w:rsidRPr="008014B8" w:rsidRDefault="00B77F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4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79" w:type="dxa"/>
          </w:tcPr>
          <w:p w:rsidR="00B77FC1" w:rsidRPr="008014B8" w:rsidRDefault="00B77F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14B8">
              <w:rPr>
                <w:rFonts w:ascii="Times New Roman" w:hAnsi="Times New Roman" w:cs="Times New Roman"/>
                <w:sz w:val="24"/>
                <w:szCs w:val="24"/>
              </w:rPr>
              <w:t>Татарстан с</w:t>
            </w:r>
            <w:r w:rsidRPr="008014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әнгате</w:t>
            </w:r>
          </w:p>
        </w:tc>
        <w:tc>
          <w:tcPr>
            <w:tcW w:w="958" w:type="dxa"/>
          </w:tcPr>
          <w:p w:rsidR="00B77FC1" w:rsidRPr="008014B8" w:rsidRDefault="00B77F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14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B77FC1" w:rsidRPr="008014B8" w:rsidTr="00B77FC1">
        <w:tc>
          <w:tcPr>
            <w:tcW w:w="534" w:type="dxa"/>
          </w:tcPr>
          <w:p w:rsidR="00B77FC1" w:rsidRPr="008014B8" w:rsidRDefault="00B77F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14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8079" w:type="dxa"/>
          </w:tcPr>
          <w:p w:rsidR="00B77FC1" w:rsidRPr="008014B8" w:rsidRDefault="00B77F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14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Халкыбызның күңел бизәкләре</w:t>
            </w:r>
          </w:p>
        </w:tc>
        <w:tc>
          <w:tcPr>
            <w:tcW w:w="958" w:type="dxa"/>
          </w:tcPr>
          <w:p w:rsidR="00B77FC1" w:rsidRPr="008014B8" w:rsidRDefault="00B77F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14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B77FC1" w:rsidRPr="008014B8" w:rsidTr="00B77FC1">
        <w:tc>
          <w:tcPr>
            <w:tcW w:w="534" w:type="dxa"/>
          </w:tcPr>
          <w:p w:rsidR="00B77FC1" w:rsidRPr="008014B8" w:rsidRDefault="00B77F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14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8079" w:type="dxa"/>
          </w:tcPr>
          <w:p w:rsidR="00B77FC1" w:rsidRPr="008014B8" w:rsidRDefault="00B77F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14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Татарстан язучылары һәм шагыйр</w:t>
            </w:r>
            <w:proofErr w:type="spellStart"/>
            <w:r w:rsidRPr="008014B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Pr="008014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ләре</w:t>
            </w:r>
          </w:p>
        </w:tc>
        <w:tc>
          <w:tcPr>
            <w:tcW w:w="958" w:type="dxa"/>
          </w:tcPr>
          <w:p w:rsidR="00B77FC1" w:rsidRPr="008014B8" w:rsidRDefault="00B77F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14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B77FC1" w:rsidRPr="008014B8" w:rsidTr="00B77FC1">
        <w:tc>
          <w:tcPr>
            <w:tcW w:w="534" w:type="dxa"/>
          </w:tcPr>
          <w:p w:rsidR="00B77FC1" w:rsidRPr="008014B8" w:rsidRDefault="00B77F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14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8079" w:type="dxa"/>
          </w:tcPr>
          <w:p w:rsidR="00B77FC1" w:rsidRPr="008014B8" w:rsidRDefault="00B77F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14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Габдулла Тукай, “Нинди бөек бу Тукай!”</w:t>
            </w:r>
          </w:p>
        </w:tc>
        <w:tc>
          <w:tcPr>
            <w:tcW w:w="958" w:type="dxa"/>
          </w:tcPr>
          <w:p w:rsidR="00B77FC1" w:rsidRPr="008014B8" w:rsidRDefault="00B77F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14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B77FC1" w:rsidRPr="008014B8" w:rsidTr="00B77FC1">
        <w:tc>
          <w:tcPr>
            <w:tcW w:w="534" w:type="dxa"/>
          </w:tcPr>
          <w:p w:rsidR="00B77FC1" w:rsidRPr="008014B8" w:rsidRDefault="00B77F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14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8079" w:type="dxa"/>
          </w:tcPr>
          <w:p w:rsidR="00B77FC1" w:rsidRPr="008014B8" w:rsidRDefault="00B77F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14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Муса Җәлил</w:t>
            </w:r>
          </w:p>
        </w:tc>
        <w:tc>
          <w:tcPr>
            <w:tcW w:w="958" w:type="dxa"/>
          </w:tcPr>
          <w:p w:rsidR="00B77FC1" w:rsidRPr="008014B8" w:rsidRDefault="00B77F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14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B77FC1" w:rsidRPr="008014B8" w:rsidTr="00B77FC1">
        <w:tc>
          <w:tcPr>
            <w:tcW w:w="534" w:type="dxa"/>
          </w:tcPr>
          <w:p w:rsidR="00B77FC1" w:rsidRPr="008014B8" w:rsidRDefault="00B77F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14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8079" w:type="dxa"/>
          </w:tcPr>
          <w:p w:rsidR="00B77FC1" w:rsidRPr="008014B8" w:rsidRDefault="00B77F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14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Ачык дәресләр</w:t>
            </w:r>
          </w:p>
        </w:tc>
        <w:tc>
          <w:tcPr>
            <w:tcW w:w="958" w:type="dxa"/>
          </w:tcPr>
          <w:p w:rsidR="00B77FC1" w:rsidRPr="008014B8" w:rsidRDefault="00B77F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4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7FC1" w:rsidRPr="008014B8" w:rsidTr="00B77FC1">
        <w:tc>
          <w:tcPr>
            <w:tcW w:w="534" w:type="dxa"/>
          </w:tcPr>
          <w:p w:rsidR="00B77FC1" w:rsidRPr="008014B8" w:rsidRDefault="00B77F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14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8079" w:type="dxa"/>
          </w:tcPr>
          <w:p w:rsidR="00B77FC1" w:rsidRPr="008014B8" w:rsidRDefault="00B77F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4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Табышмаклар дөн</w:t>
            </w:r>
            <w:proofErr w:type="spellStart"/>
            <w:r w:rsidRPr="008014B8">
              <w:rPr>
                <w:rFonts w:ascii="Times New Roman" w:hAnsi="Times New Roman" w:cs="Times New Roman"/>
                <w:sz w:val="24"/>
                <w:szCs w:val="24"/>
              </w:rPr>
              <w:t>ьясында</w:t>
            </w:r>
            <w:proofErr w:type="spellEnd"/>
          </w:p>
        </w:tc>
        <w:tc>
          <w:tcPr>
            <w:tcW w:w="958" w:type="dxa"/>
          </w:tcPr>
          <w:p w:rsidR="00B77FC1" w:rsidRPr="008014B8" w:rsidRDefault="00B77F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4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7FC1" w:rsidRPr="008014B8" w:rsidTr="00B77FC1">
        <w:tc>
          <w:tcPr>
            <w:tcW w:w="534" w:type="dxa"/>
          </w:tcPr>
          <w:p w:rsidR="00B77FC1" w:rsidRPr="008014B8" w:rsidRDefault="00B77F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4B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079" w:type="dxa"/>
          </w:tcPr>
          <w:p w:rsidR="00B77FC1" w:rsidRPr="008014B8" w:rsidRDefault="00B77F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14B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014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proofErr w:type="spellStart"/>
            <w:r w:rsidRPr="008014B8">
              <w:rPr>
                <w:rFonts w:ascii="Times New Roman" w:hAnsi="Times New Roman" w:cs="Times New Roman"/>
                <w:sz w:val="24"/>
                <w:szCs w:val="24"/>
              </w:rPr>
              <w:t>йг</w:t>
            </w:r>
            <w:proofErr w:type="gramStart"/>
            <w:r w:rsidRPr="008014B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8014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8014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4B8">
              <w:rPr>
                <w:rFonts w:ascii="Times New Roman" w:hAnsi="Times New Roman" w:cs="Times New Roman"/>
                <w:sz w:val="24"/>
                <w:szCs w:val="24"/>
              </w:rPr>
              <w:t>уен</w:t>
            </w:r>
            <w:proofErr w:type="spellEnd"/>
            <w:r w:rsidRPr="008014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“Зирәк тиен”</w:t>
            </w:r>
          </w:p>
        </w:tc>
        <w:tc>
          <w:tcPr>
            <w:tcW w:w="958" w:type="dxa"/>
          </w:tcPr>
          <w:p w:rsidR="00B77FC1" w:rsidRPr="008014B8" w:rsidRDefault="00B77F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14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B77FC1" w:rsidRPr="008014B8" w:rsidTr="00B77FC1">
        <w:tc>
          <w:tcPr>
            <w:tcW w:w="534" w:type="dxa"/>
          </w:tcPr>
          <w:p w:rsidR="00B77FC1" w:rsidRPr="008014B8" w:rsidRDefault="00B77F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14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8079" w:type="dxa"/>
          </w:tcPr>
          <w:p w:rsidR="00B77FC1" w:rsidRPr="008014B8" w:rsidRDefault="00CA7C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4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“Бохараем- туган авылым” (конференция эше)</w:t>
            </w:r>
          </w:p>
        </w:tc>
        <w:tc>
          <w:tcPr>
            <w:tcW w:w="958" w:type="dxa"/>
          </w:tcPr>
          <w:p w:rsidR="00B77FC1" w:rsidRPr="008014B8" w:rsidRDefault="00CA7C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4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7FC1" w:rsidRPr="008014B8" w:rsidTr="00B77FC1">
        <w:tc>
          <w:tcPr>
            <w:tcW w:w="534" w:type="dxa"/>
          </w:tcPr>
          <w:p w:rsidR="00B77FC1" w:rsidRPr="008014B8" w:rsidRDefault="00CA7C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4B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079" w:type="dxa"/>
          </w:tcPr>
          <w:p w:rsidR="00B77FC1" w:rsidRPr="008014B8" w:rsidRDefault="00CA7CD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14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“Моңга төренгән күңел” (конференция эше)</w:t>
            </w:r>
          </w:p>
        </w:tc>
        <w:tc>
          <w:tcPr>
            <w:tcW w:w="958" w:type="dxa"/>
          </w:tcPr>
          <w:p w:rsidR="00B77FC1" w:rsidRPr="008014B8" w:rsidRDefault="00CA7CD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14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B77FC1" w:rsidRPr="008014B8" w:rsidTr="00B77FC1">
        <w:tc>
          <w:tcPr>
            <w:tcW w:w="534" w:type="dxa"/>
          </w:tcPr>
          <w:p w:rsidR="00B77FC1" w:rsidRPr="008014B8" w:rsidRDefault="00CA7CD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14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8079" w:type="dxa"/>
          </w:tcPr>
          <w:p w:rsidR="00B77FC1" w:rsidRPr="008014B8" w:rsidRDefault="00CA7CD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14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“Мөдәрис Әг</w:t>
            </w:r>
            <w:proofErr w:type="spellStart"/>
            <w:r w:rsidRPr="008014B8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proofErr w:type="spellEnd"/>
            <w:r w:rsidRPr="008014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ләмов” (конференция эше)</w:t>
            </w:r>
          </w:p>
        </w:tc>
        <w:tc>
          <w:tcPr>
            <w:tcW w:w="958" w:type="dxa"/>
          </w:tcPr>
          <w:p w:rsidR="00B77FC1" w:rsidRPr="008014B8" w:rsidRDefault="00CA7CD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14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B77FC1" w:rsidRPr="008014B8" w:rsidTr="00B77FC1">
        <w:tc>
          <w:tcPr>
            <w:tcW w:w="534" w:type="dxa"/>
          </w:tcPr>
          <w:p w:rsidR="00B77FC1" w:rsidRPr="008014B8" w:rsidRDefault="00CA7CD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14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8079" w:type="dxa"/>
          </w:tcPr>
          <w:p w:rsidR="00B77FC1" w:rsidRPr="008014B8" w:rsidRDefault="00CA7C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4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“Әкиятләр дөн</w:t>
            </w:r>
            <w:proofErr w:type="spellStart"/>
            <w:r w:rsidRPr="008014B8">
              <w:rPr>
                <w:rFonts w:ascii="Times New Roman" w:hAnsi="Times New Roman" w:cs="Times New Roman"/>
                <w:sz w:val="24"/>
                <w:szCs w:val="24"/>
              </w:rPr>
              <w:t>ьясы</w:t>
            </w:r>
            <w:proofErr w:type="spellEnd"/>
            <w:r w:rsidRPr="008014B8">
              <w:rPr>
                <w:rFonts w:ascii="Times New Roman" w:hAnsi="Times New Roman" w:cs="Times New Roman"/>
                <w:sz w:val="24"/>
                <w:szCs w:val="24"/>
              </w:rPr>
              <w:t xml:space="preserve">» (проект </w:t>
            </w:r>
            <w:proofErr w:type="spellStart"/>
            <w:r w:rsidRPr="008014B8">
              <w:rPr>
                <w:rFonts w:ascii="Times New Roman" w:hAnsi="Times New Roman" w:cs="Times New Roman"/>
                <w:sz w:val="24"/>
                <w:szCs w:val="24"/>
              </w:rPr>
              <w:t>эше</w:t>
            </w:r>
            <w:proofErr w:type="spellEnd"/>
            <w:r w:rsidRPr="008014B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58" w:type="dxa"/>
          </w:tcPr>
          <w:p w:rsidR="00B77FC1" w:rsidRPr="008014B8" w:rsidRDefault="00CA7C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4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7FC1" w:rsidRPr="008014B8" w:rsidTr="00B77FC1">
        <w:tc>
          <w:tcPr>
            <w:tcW w:w="534" w:type="dxa"/>
          </w:tcPr>
          <w:p w:rsidR="00B77FC1" w:rsidRPr="008014B8" w:rsidRDefault="00CA7C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4B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079" w:type="dxa"/>
          </w:tcPr>
          <w:p w:rsidR="00B77FC1" w:rsidRPr="008014B8" w:rsidRDefault="00CA7CD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8014B8">
              <w:rPr>
                <w:rFonts w:ascii="Times New Roman" w:hAnsi="Times New Roman" w:cs="Times New Roman"/>
                <w:sz w:val="24"/>
                <w:szCs w:val="24"/>
              </w:rPr>
              <w:t>Таблицалар</w:t>
            </w:r>
            <w:proofErr w:type="spellEnd"/>
            <w:r w:rsidRPr="008014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14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һәм терәк схемалар</w:t>
            </w:r>
          </w:p>
        </w:tc>
        <w:tc>
          <w:tcPr>
            <w:tcW w:w="958" w:type="dxa"/>
          </w:tcPr>
          <w:p w:rsidR="00B77FC1" w:rsidRPr="008014B8" w:rsidRDefault="00CA7CD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14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B77FC1" w:rsidRPr="008014B8" w:rsidTr="00B77FC1">
        <w:tc>
          <w:tcPr>
            <w:tcW w:w="534" w:type="dxa"/>
          </w:tcPr>
          <w:p w:rsidR="00B77FC1" w:rsidRPr="008014B8" w:rsidRDefault="00CA7CD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14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8079" w:type="dxa"/>
          </w:tcPr>
          <w:p w:rsidR="00B77FC1" w:rsidRPr="008014B8" w:rsidRDefault="00CA7CD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14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Олимпиада биремнәре</w:t>
            </w:r>
          </w:p>
        </w:tc>
        <w:tc>
          <w:tcPr>
            <w:tcW w:w="958" w:type="dxa"/>
          </w:tcPr>
          <w:p w:rsidR="00B77FC1" w:rsidRPr="008014B8" w:rsidRDefault="00CA7CD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14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B77FC1" w:rsidRPr="008014B8" w:rsidTr="00B77FC1">
        <w:tc>
          <w:tcPr>
            <w:tcW w:w="534" w:type="dxa"/>
          </w:tcPr>
          <w:p w:rsidR="00B77FC1" w:rsidRPr="008014B8" w:rsidRDefault="00CA7CD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14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8079" w:type="dxa"/>
          </w:tcPr>
          <w:p w:rsidR="00B77FC1" w:rsidRPr="008014B8" w:rsidRDefault="00CA7CD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14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БРТ биремнәре</w:t>
            </w:r>
          </w:p>
        </w:tc>
        <w:tc>
          <w:tcPr>
            <w:tcW w:w="958" w:type="dxa"/>
          </w:tcPr>
          <w:p w:rsidR="00B77FC1" w:rsidRPr="008014B8" w:rsidRDefault="00CA7CD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14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B77FC1" w:rsidRPr="008014B8" w:rsidTr="00B77FC1">
        <w:tc>
          <w:tcPr>
            <w:tcW w:w="534" w:type="dxa"/>
          </w:tcPr>
          <w:p w:rsidR="00B77FC1" w:rsidRPr="008014B8" w:rsidRDefault="00CA7CD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14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8079" w:type="dxa"/>
          </w:tcPr>
          <w:p w:rsidR="00B77FC1" w:rsidRPr="008014B8" w:rsidRDefault="00CA7CD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14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Сүз төркемнәре</w:t>
            </w:r>
          </w:p>
        </w:tc>
        <w:tc>
          <w:tcPr>
            <w:tcW w:w="958" w:type="dxa"/>
          </w:tcPr>
          <w:p w:rsidR="00B77FC1" w:rsidRPr="008014B8" w:rsidRDefault="00CA7CD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14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B77FC1" w:rsidRPr="008014B8" w:rsidTr="00B77FC1">
        <w:tc>
          <w:tcPr>
            <w:tcW w:w="534" w:type="dxa"/>
          </w:tcPr>
          <w:p w:rsidR="00B77FC1" w:rsidRPr="008014B8" w:rsidRDefault="00CA7CD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14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8079" w:type="dxa"/>
          </w:tcPr>
          <w:p w:rsidR="00B77FC1" w:rsidRPr="008014B8" w:rsidRDefault="00CA7C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4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Татар теленнән </w:t>
            </w:r>
            <w:r w:rsidRPr="008014B8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  <w:proofErr w:type="spellStart"/>
            <w:r w:rsidRPr="008014B8">
              <w:rPr>
                <w:rFonts w:ascii="Times New Roman" w:hAnsi="Times New Roman" w:cs="Times New Roman"/>
                <w:sz w:val="24"/>
                <w:szCs w:val="24"/>
              </w:rPr>
              <w:t>эшл</w:t>
            </w:r>
            <w:proofErr w:type="spellEnd"/>
            <w:r w:rsidRPr="008014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proofErr w:type="spellStart"/>
            <w:r w:rsidRPr="008014B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</w:p>
        </w:tc>
        <w:tc>
          <w:tcPr>
            <w:tcW w:w="958" w:type="dxa"/>
          </w:tcPr>
          <w:p w:rsidR="00B77FC1" w:rsidRPr="008014B8" w:rsidRDefault="00CA7CD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14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B77FC1" w:rsidRPr="008014B8" w:rsidTr="00B77FC1">
        <w:tc>
          <w:tcPr>
            <w:tcW w:w="534" w:type="dxa"/>
          </w:tcPr>
          <w:p w:rsidR="00B77FC1" w:rsidRPr="008014B8" w:rsidRDefault="00CA7CD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14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8079" w:type="dxa"/>
          </w:tcPr>
          <w:p w:rsidR="00B77FC1" w:rsidRPr="008014B8" w:rsidRDefault="00775CD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14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Диагностическое тестирование по татарскому языку (4, 6, 8 классы)</w:t>
            </w:r>
          </w:p>
        </w:tc>
        <w:tc>
          <w:tcPr>
            <w:tcW w:w="958" w:type="dxa"/>
          </w:tcPr>
          <w:p w:rsidR="00B77FC1" w:rsidRPr="008014B8" w:rsidRDefault="00775CD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14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B77FC1" w:rsidRPr="008014B8" w:rsidTr="00B77FC1">
        <w:tc>
          <w:tcPr>
            <w:tcW w:w="534" w:type="dxa"/>
          </w:tcPr>
          <w:p w:rsidR="00B77FC1" w:rsidRPr="008014B8" w:rsidRDefault="00775CD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14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8079" w:type="dxa"/>
          </w:tcPr>
          <w:p w:rsidR="00B77FC1" w:rsidRPr="008014B8" w:rsidRDefault="00775C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4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</w:t>
            </w:r>
            <w:proofErr w:type="spellStart"/>
            <w:r w:rsidRPr="008014B8">
              <w:rPr>
                <w:rFonts w:ascii="Times New Roman" w:hAnsi="Times New Roman" w:cs="Times New Roman"/>
                <w:sz w:val="24"/>
                <w:szCs w:val="24"/>
              </w:rPr>
              <w:t>онцепция</w:t>
            </w:r>
            <w:proofErr w:type="spellEnd"/>
            <w:r w:rsidRPr="008014B8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национального образования в РТ на 2015- 2030 года</w:t>
            </w:r>
          </w:p>
        </w:tc>
        <w:tc>
          <w:tcPr>
            <w:tcW w:w="958" w:type="dxa"/>
          </w:tcPr>
          <w:p w:rsidR="00B77FC1" w:rsidRPr="008014B8" w:rsidRDefault="00775C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4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7FC1" w:rsidRPr="008014B8" w:rsidTr="00B77FC1">
        <w:tc>
          <w:tcPr>
            <w:tcW w:w="534" w:type="dxa"/>
          </w:tcPr>
          <w:p w:rsidR="00B77FC1" w:rsidRPr="008014B8" w:rsidRDefault="00775C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4B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079" w:type="dxa"/>
          </w:tcPr>
          <w:p w:rsidR="00B77FC1" w:rsidRPr="008014B8" w:rsidRDefault="00775C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4B8">
              <w:rPr>
                <w:rFonts w:ascii="Times New Roman" w:hAnsi="Times New Roman" w:cs="Times New Roman"/>
                <w:sz w:val="24"/>
                <w:szCs w:val="24"/>
              </w:rPr>
              <w:t>Нормативно- правовая база</w:t>
            </w:r>
          </w:p>
        </w:tc>
        <w:tc>
          <w:tcPr>
            <w:tcW w:w="958" w:type="dxa"/>
          </w:tcPr>
          <w:p w:rsidR="00B77FC1" w:rsidRPr="008014B8" w:rsidRDefault="00775C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4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7FC1" w:rsidRPr="008014B8" w:rsidTr="00B77FC1">
        <w:tc>
          <w:tcPr>
            <w:tcW w:w="534" w:type="dxa"/>
          </w:tcPr>
          <w:p w:rsidR="00B77FC1" w:rsidRPr="008014B8" w:rsidRDefault="00775C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4B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079" w:type="dxa"/>
          </w:tcPr>
          <w:p w:rsidR="00B77FC1" w:rsidRPr="008014B8" w:rsidRDefault="00775C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4B8">
              <w:rPr>
                <w:rFonts w:ascii="Times New Roman" w:hAnsi="Times New Roman" w:cs="Times New Roman"/>
                <w:sz w:val="24"/>
                <w:szCs w:val="24"/>
              </w:rPr>
              <w:t>Инструктивные документы</w:t>
            </w:r>
          </w:p>
        </w:tc>
        <w:tc>
          <w:tcPr>
            <w:tcW w:w="958" w:type="dxa"/>
          </w:tcPr>
          <w:p w:rsidR="00B77FC1" w:rsidRPr="008014B8" w:rsidRDefault="00775C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4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7FC1" w:rsidRPr="008014B8" w:rsidTr="00B77FC1">
        <w:tc>
          <w:tcPr>
            <w:tcW w:w="534" w:type="dxa"/>
          </w:tcPr>
          <w:p w:rsidR="00B77FC1" w:rsidRPr="008014B8" w:rsidRDefault="00775C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4B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079" w:type="dxa"/>
          </w:tcPr>
          <w:p w:rsidR="00B77FC1" w:rsidRPr="008014B8" w:rsidRDefault="00775C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4B8">
              <w:rPr>
                <w:rFonts w:ascii="Times New Roman" w:hAnsi="Times New Roman" w:cs="Times New Roman"/>
                <w:sz w:val="24"/>
                <w:szCs w:val="24"/>
              </w:rPr>
              <w:t>Инструктажи по ТБ</w:t>
            </w:r>
          </w:p>
        </w:tc>
        <w:tc>
          <w:tcPr>
            <w:tcW w:w="958" w:type="dxa"/>
          </w:tcPr>
          <w:p w:rsidR="00B77FC1" w:rsidRPr="008014B8" w:rsidRDefault="00775C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4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7FC1" w:rsidRPr="008014B8" w:rsidTr="00B77FC1">
        <w:tc>
          <w:tcPr>
            <w:tcW w:w="534" w:type="dxa"/>
          </w:tcPr>
          <w:p w:rsidR="00B77FC1" w:rsidRPr="008014B8" w:rsidRDefault="00775C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4B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079" w:type="dxa"/>
          </w:tcPr>
          <w:p w:rsidR="00B77FC1" w:rsidRPr="008014B8" w:rsidRDefault="00775C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4B8">
              <w:rPr>
                <w:rFonts w:ascii="Times New Roman" w:hAnsi="Times New Roman" w:cs="Times New Roman"/>
                <w:sz w:val="24"/>
                <w:szCs w:val="24"/>
              </w:rPr>
              <w:t>Антитеррористическая безопасность</w:t>
            </w:r>
          </w:p>
        </w:tc>
        <w:tc>
          <w:tcPr>
            <w:tcW w:w="958" w:type="dxa"/>
          </w:tcPr>
          <w:p w:rsidR="00B77FC1" w:rsidRPr="008014B8" w:rsidRDefault="00775C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4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75CD4" w:rsidRPr="008014B8" w:rsidTr="00B77FC1">
        <w:tc>
          <w:tcPr>
            <w:tcW w:w="534" w:type="dxa"/>
          </w:tcPr>
          <w:p w:rsidR="00775CD4" w:rsidRPr="008014B8" w:rsidRDefault="00775C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4B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079" w:type="dxa"/>
          </w:tcPr>
          <w:p w:rsidR="00775CD4" w:rsidRPr="008014B8" w:rsidRDefault="00775C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4B8">
              <w:rPr>
                <w:rFonts w:ascii="Times New Roman" w:hAnsi="Times New Roman" w:cs="Times New Roman"/>
                <w:sz w:val="24"/>
                <w:szCs w:val="24"/>
              </w:rPr>
              <w:t>Дорога без опасности</w:t>
            </w:r>
          </w:p>
        </w:tc>
        <w:tc>
          <w:tcPr>
            <w:tcW w:w="958" w:type="dxa"/>
          </w:tcPr>
          <w:p w:rsidR="00775CD4" w:rsidRPr="008014B8" w:rsidRDefault="00775C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4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75CD4" w:rsidRPr="008014B8" w:rsidTr="00B77FC1">
        <w:tc>
          <w:tcPr>
            <w:tcW w:w="534" w:type="dxa"/>
          </w:tcPr>
          <w:p w:rsidR="00775CD4" w:rsidRPr="008014B8" w:rsidRDefault="00775C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4B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079" w:type="dxa"/>
          </w:tcPr>
          <w:p w:rsidR="00775CD4" w:rsidRPr="008014B8" w:rsidRDefault="00775C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4B8">
              <w:rPr>
                <w:rFonts w:ascii="Times New Roman" w:hAnsi="Times New Roman" w:cs="Times New Roman"/>
                <w:sz w:val="24"/>
                <w:szCs w:val="24"/>
              </w:rPr>
              <w:t>Работа с родителями</w:t>
            </w:r>
          </w:p>
        </w:tc>
        <w:tc>
          <w:tcPr>
            <w:tcW w:w="958" w:type="dxa"/>
          </w:tcPr>
          <w:p w:rsidR="00775CD4" w:rsidRPr="008014B8" w:rsidRDefault="00775C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4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75CD4" w:rsidRPr="008014B8" w:rsidTr="00B77FC1">
        <w:tc>
          <w:tcPr>
            <w:tcW w:w="534" w:type="dxa"/>
          </w:tcPr>
          <w:p w:rsidR="00775CD4" w:rsidRPr="008014B8" w:rsidRDefault="00775C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4B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079" w:type="dxa"/>
          </w:tcPr>
          <w:p w:rsidR="00775CD4" w:rsidRPr="008014B8" w:rsidRDefault="00775C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4B8">
              <w:rPr>
                <w:rFonts w:ascii="Times New Roman" w:hAnsi="Times New Roman" w:cs="Times New Roman"/>
                <w:sz w:val="24"/>
                <w:szCs w:val="24"/>
              </w:rPr>
              <w:t>Воспитательная работа</w:t>
            </w:r>
          </w:p>
        </w:tc>
        <w:tc>
          <w:tcPr>
            <w:tcW w:w="958" w:type="dxa"/>
          </w:tcPr>
          <w:p w:rsidR="00775CD4" w:rsidRPr="008014B8" w:rsidRDefault="00801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4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75CD4" w:rsidRPr="008014B8" w:rsidTr="00B77FC1">
        <w:tc>
          <w:tcPr>
            <w:tcW w:w="534" w:type="dxa"/>
          </w:tcPr>
          <w:p w:rsidR="00775CD4" w:rsidRPr="008014B8" w:rsidRDefault="00801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4B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079" w:type="dxa"/>
          </w:tcPr>
          <w:p w:rsidR="00775CD4" w:rsidRPr="008014B8" w:rsidRDefault="00801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4B8">
              <w:rPr>
                <w:rFonts w:ascii="Times New Roman" w:hAnsi="Times New Roman" w:cs="Times New Roman"/>
                <w:sz w:val="24"/>
                <w:szCs w:val="24"/>
              </w:rPr>
              <w:t>Классные часы и внеклассные мероприятия</w:t>
            </w:r>
          </w:p>
        </w:tc>
        <w:tc>
          <w:tcPr>
            <w:tcW w:w="958" w:type="dxa"/>
          </w:tcPr>
          <w:p w:rsidR="00775CD4" w:rsidRPr="008014B8" w:rsidRDefault="00801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4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B77FC1" w:rsidRPr="008014B8" w:rsidRDefault="00B77FC1">
      <w:pPr>
        <w:rPr>
          <w:rFonts w:ascii="Times New Roman" w:hAnsi="Times New Roman" w:cs="Times New Roman"/>
          <w:sz w:val="24"/>
          <w:szCs w:val="24"/>
        </w:rPr>
      </w:pPr>
    </w:p>
    <w:sectPr w:rsidR="00B77FC1" w:rsidRPr="008014B8" w:rsidSect="00D911E6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77FC1"/>
    <w:rsid w:val="00223A4F"/>
    <w:rsid w:val="004F4887"/>
    <w:rsid w:val="0062319F"/>
    <w:rsid w:val="00766B80"/>
    <w:rsid w:val="00775CD4"/>
    <w:rsid w:val="008014B8"/>
    <w:rsid w:val="0092298F"/>
    <w:rsid w:val="00A411ED"/>
    <w:rsid w:val="00B77FC1"/>
    <w:rsid w:val="00CA7CD7"/>
    <w:rsid w:val="00CB3566"/>
    <w:rsid w:val="00D911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1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FC1"/>
    <w:pPr>
      <w:spacing w:before="0"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34F8BC-74F8-4445-B115-0E9CF7D7B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Динар</dc:creator>
  <cp:lastModifiedBy>Динар</cp:lastModifiedBy>
  <cp:revision>6</cp:revision>
  <cp:lastPrinted>2018-02-20T12:01:00Z</cp:lastPrinted>
  <dcterms:created xsi:type="dcterms:W3CDTF">2018-02-20T11:30:00Z</dcterms:created>
  <dcterms:modified xsi:type="dcterms:W3CDTF">2022-02-21T13:28:00Z</dcterms:modified>
</cp:coreProperties>
</file>